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62" w:rsidRPr="000552B4" w:rsidRDefault="00EF43ED" w:rsidP="000552B4">
      <w:pPr>
        <w:jc w:val="center"/>
        <w:rPr>
          <w:rFonts w:hint="eastAsia"/>
          <w:b/>
          <w:sz w:val="28"/>
        </w:rPr>
      </w:pPr>
      <w:r w:rsidRPr="000552B4">
        <w:rPr>
          <w:rFonts w:hint="eastAsia"/>
          <w:b/>
          <w:sz w:val="28"/>
        </w:rPr>
        <w:t>实验器件的选购</w:t>
      </w:r>
    </w:p>
    <w:p w:rsidR="000552B4" w:rsidRDefault="000552B4" w:rsidP="000552B4">
      <w:pPr>
        <w:spacing w:line="220" w:lineRule="atLeast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太原理工大学</w:t>
      </w:r>
    </w:p>
    <w:p w:rsidR="000552B4" w:rsidRPr="000552B4" w:rsidRDefault="000552B4" w:rsidP="000552B4">
      <w:pPr>
        <w:spacing w:line="220" w:lineRule="atLeast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韩润泽</w:t>
      </w:r>
    </w:p>
    <w:p w:rsidR="00206D62" w:rsidRDefault="00206D62">
      <w:pPr>
        <w:widowControl/>
        <w:ind w:firstLineChars="200" w:firstLine="420"/>
        <w:jc w:val="left"/>
      </w:pPr>
    </w:p>
    <w:p w:rsidR="00206D62" w:rsidRDefault="00EF43ED">
      <w:pPr>
        <w:widowControl/>
        <w:ind w:firstLineChars="200" w:firstLine="420"/>
        <w:jc w:val="left"/>
      </w:pPr>
      <w:r>
        <w:rPr>
          <w:rFonts w:hint="eastAsia"/>
        </w:rPr>
        <w:t>我的研究生课题是生命探测雷达，就是利用连续波和混沌信号的调制信号检测出人的心跳和呼吸信号，并且实现定位。暑假在实验室组会上定好方案后，就开始选购器件。实验装置中比较关键的器件是振荡源，混频器，正交解调器。因为第一次选购试验器件，所以好多东西不懂。但是顾名思义“选购”的第一步应该是“选”，包括挑选器件，挑选厂家，挑选代理商。挑选器件之前应该确定好实验所需要的参数，比如功率，带宽，额定电压等等。然后比照器件的</w:t>
      </w:r>
      <w:r>
        <w:rPr>
          <w:rFonts w:hint="eastAsia"/>
        </w:rPr>
        <w:t>datasheet,</w:t>
      </w:r>
      <w:r>
        <w:rPr>
          <w:rFonts w:hint="eastAsia"/>
        </w:rPr>
        <w:t>看是否符合你的要求。实验室确定的探测信号中心频率是</w:t>
      </w:r>
      <w:r>
        <w:rPr>
          <w:rFonts w:hint="eastAsia"/>
        </w:rPr>
        <w:t>2.4G</w:t>
      </w:r>
      <w:r>
        <w:rPr>
          <w:rFonts w:hint="eastAsia"/>
        </w:rPr>
        <w:t>，也就是振荡源要</w:t>
      </w:r>
      <w:r>
        <w:rPr>
          <w:rFonts w:hint="eastAsia"/>
        </w:rPr>
        <w:t>2.4G</w:t>
      </w:r>
      <w:r>
        <w:rPr>
          <w:rFonts w:hint="eastAsia"/>
        </w:rPr>
        <w:t>，</w:t>
      </w:r>
      <w:r>
        <w:rPr>
          <w:rFonts w:hint="eastAsia"/>
        </w:rPr>
        <w:t>通过筛选查到的器件，</w:t>
      </w:r>
      <w:r>
        <w:rPr>
          <w:rFonts w:hint="eastAsia"/>
        </w:rPr>
        <w:t>SAGE</w:t>
      </w:r>
      <w:r>
        <w:rPr>
          <w:rFonts w:hint="eastAsia"/>
        </w:rPr>
        <w:t>公司的</w:t>
      </w:r>
      <w:r>
        <w:rPr>
          <w:rFonts w:hint="eastAsia"/>
        </w:rPr>
        <w:t>SOD-03302113-SF-C2</w:t>
      </w:r>
      <w:r>
        <w:rPr>
          <w:rFonts w:hint="eastAsia"/>
        </w:rPr>
        <w:t>以及美国</w:t>
      </w:r>
      <w:r>
        <w:rPr>
          <w:rFonts w:hint="eastAsia"/>
        </w:rPr>
        <w:t xml:space="preserve">RF-Bay-Inc </w:t>
      </w:r>
      <w:r>
        <w:rPr>
          <w:rFonts w:hint="eastAsia"/>
        </w:rPr>
        <w:t>公司的</w:t>
      </w:r>
      <w:r>
        <w:rPr>
          <w:rFonts w:hint="eastAsia"/>
        </w:rPr>
        <w:t>VCO-2600</w:t>
      </w:r>
      <w:r>
        <w:rPr>
          <w:rFonts w:hint="eastAsia"/>
        </w:rPr>
        <w:t>和</w:t>
      </w:r>
      <w:r>
        <w:rPr>
          <w:rFonts w:hint="eastAsia"/>
        </w:rPr>
        <w:t>PLO-2375</w:t>
      </w:r>
      <w:r>
        <w:rPr>
          <w:rFonts w:hint="eastAsia"/>
        </w:rPr>
        <w:t>比较符合实验要求，进一步比较三者的功率，相位噪声以后，振荡源最终选定了</w:t>
      </w:r>
      <w:r>
        <w:rPr>
          <w:rFonts w:hint="eastAsia"/>
        </w:rPr>
        <w:t>PLO-2375</w:t>
      </w:r>
      <w:r>
        <w:rPr>
          <w:rFonts w:hint="eastAsia"/>
        </w:rPr>
        <w:t>。振荡源确定了以后也算有了经验，混频器和正交解调器也很快定了下来。由于实验对器件的精度和稳定性要求很高，所以这些器件选定的都是一些比较有名的微波器件商的产品，比如</w:t>
      </w:r>
      <w:r>
        <w:rPr>
          <w:rFonts w:hint="eastAsia"/>
        </w:rPr>
        <w:t>RF-Bay-Inc</w:t>
      </w:r>
      <w:r>
        <w:rPr>
          <w:rFonts w:hint="eastAsia"/>
        </w:rPr>
        <w:t>、</w:t>
      </w:r>
      <w:proofErr w:type="spellStart"/>
      <w:r>
        <w:rPr>
          <w:rFonts w:hint="eastAsia"/>
        </w:rPr>
        <w:t>Marki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polyphase</w:t>
      </w:r>
      <w:proofErr w:type="spellEnd"/>
      <w:r>
        <w:rPr>
          <w:rFonts w:hint="eastAsia"/>
        </w:rPr>
        <w:t>等。下边就是挑选出来的三个器件</w:t>
      </w:r>
      <w:r>
        <w:rPr>
          <w:rFonts w:ascii="宋体" w:eastAsia="宋体" w:hAnsi="宋体" w:cs="宋体" w:hint="eastAsia"/>
          <w:kern w:val="0"/>
          <w:sz w:val="24"/>
          <w:lang/>
        </w:rPr>
        <w:t xml:space="preserve">                   </w:t>
      </w:r>
    </w:p>
    <w:p w:rsidR="00206D62" w:rsidRDefault="00206D62">
      <w:pPr>
        <w:widowControl/>
        <w:jc w:val="left"/>
      </w:pPr>
    </w:p>
    <w:p w:rsidR="00206D62" w:rsidRDefault="00EF43ED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1829435" cy="1224915"/>
            <wp:effectExtent l="0" t="0" r="184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lang/>
        </w:rPr>
        <w:t xml:space="preserve">    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1264285" cy="1905000"/>
            <wp:effectExtent l="0" t="0" r="1206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lang/>
        </w:rPr>
        <w:t xml:space="preserve">      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975995" cy="1303020"/>
            <wp:effectExtent l="0" t="0" r="14605" b="11430"/>
            <wp:docPr id="3" name="图片 3" descr="IMG_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90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D62" w:rsidRDefault="00EF43ED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选完了就开始找国内的代理商“购”了，实验室之前的射频器件都是在苏州的一家公司买的，售后服务包括技术支持感觉不错，实验室也比较信任这家公司。但买东西总归要货比三家，于是又在网上找了几家代理公司，有深圳的一家和成都的一家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lang/>
        </w:rPr>
        <w:t>。把查到的符合参数的所有产品和他们说了之后都给了各自的报价，大部分价格是差不多的，给我印象挺深的是一款正交解调器。有家公司没有和我们这里合作过，销售很热情给我打了几次电话，我跟他说我们这里需要微波器件挺多的，这次先买一部分（人民币几万块），以前经常跟某某某公司合作，</w:t>
      </w:r>
      <w:r>
        <w:rPr>
          <w:rFonts w:ascii="宋体" w:eastAsia="宋体" w:hAnsi="宋体" w:cs="宋体" w:hint="eastAsia"/>
          <w:kern w:val="0"/>
          <w:sz w:val="24"/>
          <w:lang/>
        </w:rPr>
        <w:t>想听听别的公司的报价。销售听完问了我下某某某公司的报价，然后这款解调器直接便宜了</w:t>
      </w:r>
      <w:r>
        <w:rPr>
          <w:rFonts w:ascii="宋体" w:eastAsia="宋体" w:hAnsi="宋体" w:cs="宋体" w:hint="eastAsia"/>
          <w:kern w:val="0"/>
          <w:sz w:val="24"/>
          <w:lang/>
        </w:rPr>
        <w:t>4000</w:t>
      </w:r>
      <w:r>
        <w:rPr>
          <w:rFonts w:ascii="宋体" w:eastAsia="宋体" w:hAnsi="宋体" w:cs="宋体" w:hint="eastAsia"/>
          <w:kern w:val="0"/>
          <w:sz w:val="24"/>
          <w:lang/>
        </w:rPr>
        <w:t>块（这款解调器参数被比下去了没买）。就用这种方法也大概知道了这些代理商能够接受的底价（再少了人真不卖了）。最后这三件产品价格基本上也就是那个价格了，不过苏州这家公司的技术一直联系我而且答应验货后付款，加上以前合作过，为了方便就和他家签了合同。这次选购器件任务的完成要感谢老师和同学们的建议和信任，也十分感谢另外两家公司的热情服务。</w:t>
      </w:r>
    </w:p>
    <w:sectPr w:rsidR="00206D62" w:rsidSect="0020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ED" w:rsidRDefault="00EF43ED" w:rsidP="000552B4">
      <w:r>
        <w:separator/>
      </w:r>
    </w:p>
  </w:endnote>
  <w:endnote w:type="continuationSeparator" w:id="0">
    <w:p w:rsidR="00EF43ED" w:rsidRDefault="00EF43ED" w:rsidP="0005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ED" w:rsidRDefault="00EF43ED" w:rsidP="000552B4">
      <w:r>
        <w:separator/>
      </w:r>
    </w:p>
  </w:footnote>
  <w:footnote w:type="continuationSeparator" w:id="0">
    <w:p w:rsidR="00EF43ED" w:rsidRDefault="00EF43ED" w:rsidP="0005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6D62"/>
    <w:rsid w:val="000552B4"/>
    <w:rsid w:val="00206D62"/>
    <w:rsid w:val="00EF43ED"/>
    <w:rsid w:val="07764EA6"/>
    <w:rsid w:val="094B3E02"/>
    <w:rsid w:val="215F1E65"/>
    <w:rsid w:val="24F42E12"/>
    <w:rsid w:val="29C203F5"/>
    <w:rsid w:val="50FE07C5"/>
    <w:rsid w:val="541E21A5"/>
    <w:rsid w:val="5B8C3809"/>
    <w:rsid w:val="68F00AD2"/>
    <w:rsid w:val="77AB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D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552B4"/>
    <w:rPr>
      <w:sz w:val="18"/>
      <w:szCs w:val="18"/>
    </w:rPr>
  </w:style>
  <w:style w:type="character" w:customStyle="1" w:styleId="Char">
    <w:name w:val="批注框文本 Char"/>
    <w:basedOn w:val="a0"/>
    <w:link w:val="a3"/>
    <w:rsid w:val="000552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05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552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5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552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2017-11-29T03:48:00Z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